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687DE" w14:textId="77777777" w:rsidR="00FB42B8" w:rsidRDefault="00FB42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08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0"/>
        <w:gridCol w:w="4620"/>
        <w:gridCol w:w="2600"/>
        <w:gridCol w:w="4275"/>
        <w:gridCol w:w="2813"/>
      </w:tblGrid>
      <w:tr w:rsidR="00FB42B8" w14:paraId="44DD8056" w14:textId="77777777" w:rsidTr="00021170">
        <w:trPr>
          <w:trHeight w:val="1080"/>
        </w:trPr>
        <w:tc>
          <w:tcPr>
            <w:tcW w:w="6120" w:type="dxa"/>
            <w:gridSpan w:val="2"/>
            <w:shd w:val="clear" w:color="auto" w:fill="auto"/>
          </w:tcPr>
          <w:p w14:paraId="519747FC" w14:textId="77777777" w:rsidR="00FB42B8" w:rsidRDefault="00000000">
            <w:pPr>
              <w:jc w:val="center"/>
            </w:pPr>
            <w:r>
              <w:t>UBND TỈNH NGHỆ AN</w:t>
            </w:r>
          </w:p>
          <w:p w14:paraId="33B15D99" w14:textId="0A718F5D" w:rsidR="00FB42B8" w:rsidRDefault="00347CBF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58B52" wp14:editId="450E1C86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232410</wp:posOffset>
                      </wp:positionV>
                      <wp:extent cx="1695450" cy="0"/>
                      <wp:effectExtent l="0" t="0" r="0" b="0"/>
                      <wp:wrapNone/>
                      <wp:docPr id="93841764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1F4C4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8.3pt" to="215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N76KBb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ECAC746" wp14:editId="344B99B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88" w:type="dxa"/>
            <w:gridSpan w:val="3"/>
            <w:shd w:val="clear" w:color="auto" w:fill="auto"/>
          </w:tcPr>
          <w:p w14:paraId="36608243" w14:textId="77777777" w:rsidR="00FB42B8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49</w:t>
            </w:r>
          </w:p>
          <w:p w14:paraId="2F72095A" w14:textId="77777777" w:rsidR="00FB42B8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05 tháng 8 năm 2024 đến ngày 11 tháng 8 năm 2024</w:t>
            </w:r>
          </w:p>
        </w:tc>
      </w:tr>
      <w:tr w:rsidR="00FB42B8" w14:paraId="4FAC59D4" w14:textId="77777777" w:rsidTr="00021170">
        <w:trPr>
          <w:trHeight w:val="52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3764" w14:textId="77777777" w:rsidR="00FB42B8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AA21" w14:textId="77777777" w:rsidR="00FB42B8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93AC" w14:textId="77777777" w:rsidR="00FB42B8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1111" w14:textId="77777777" w:rsidR="00FB42B8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7C03" w14:textId="77777777" w:rsidR="00FB42B8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5063E7" w14:paraId="2C410615" w14:textId="77777777" w:rsidTr="006E7C56">
        <w:trPr>
          <w:trHeight w:val="66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21FEF295" w14:textId="77777777" w:rsidR="005063E7" w:rsidRDefault="005063E7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4CAD0C6E" w14:textId="77777777" w:rsidR="005063E7" w:rsidRDefault="005063E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C2AAAF" w14:textId="77777777" w:rsidR="005063E7" w:rsidRDefault="005063E7" w:rsidP="00021170">
            <w:pPr>
              <w:shd w:val="clear" w:color="auto" w:fill="FFFFFF"/>
              <w:spacing w:line="264" w:lineRule="auto"/>
              <w:jc w:val="both"/>
            </w:pPr>
            <w:r>
              <w:t>Công ty CP Giáo dục KDI làm việc với lãnh đạo Nhà trường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1AC36E" w14:textId="77777777" w:rsidR="005063E7" w:rsidRDefault="005063E7" w:rsidP="00021170">
            <w:pPr>
              <w:widowControl w:val="0"/>
              <w:shd w:val="clear" w:color="auto" w:fill="FFFFFF"/>
              <w:spacing w:line="264" w:lineRule="auto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C83437" w14:textId="77777777" w:rsidR="005063E7" w:rsidRDefault="005063E7" w:rsidP="00021170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Phòng ĐT-NCKH; Công ty CP GD KDI</w:t>
            </w: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881958" w14:textId="77777777" w:rsidR="005063E7" w:rsidRDefault="005063E7" w:rsidP="00021170">
            <w:pPr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9h00 - Phòng họp 1</w:t>
            </w:r>
          </w:p>
        </w:tc>
      </w:tr>
      <w:tr w:rsidR="005063E7" w14:paraId="0A748DC4" w14:textId="77777777" w:rsidTr="006E7C56">
        <w:trPr>
          <w:trHeight w:val="660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0F9FA6" w14:textId="77777777" w:rsidR="005063E7" w:rsidRDefault="005063E7" w:rsidP="005063E7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C7EF2" w14:textId="1A5396B8" w:rsidR="005063E7" w:rsidRPr="005063E7" w:rsidRDefault="005063E7" w:rsidP="005063E7">
            <w:pPr>
              <w:shd w:val="clear" w:color="auto" w:fill="FFFFFF"/>
              <w:spacing w:line="264" w:lineRule="auto"/>
              <w:jc w:val="both"/>
            </w:pPr>
            <w:r w:rsidRPr="005063E7">
              <w:rPr>
                <w:highlight w:val="white"/>
              </w:rPr>
              <w:t xml:space="preserve">Họp Giao ban Trường phiên tháng </w:t>
            </w:r>
            <w:r>
              <w:rPr>
                <w:highlight w:val="white"/>
              </w:rPr>
              <w:t>8</w:t>
            </w:r>
            <w:r w:rsidRPr="005063E7">
              <w:rPr>
                <w:highlight w:val="white"/>
              </w:rPr>
              <w:t>/2024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EC303" w14:textId="61C03EE4" w:rsidR="005063E7" w:rsidRPr="005063E7" w:rsidRDefault="005063E7" w:rsidP="005063E7">
            <w:pPr>
              <w:widowControl w:val="0"/>
              <w:shd w:val="clear" w:color="auto" w:fill="FFFFFF"/>
              <w:spacing w:line="264" w:lineRule="auto"/>
              <w:jc w:val="center"/>
            </w:pPr>
            <w:r w:rsidRPr="005063E7"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9C0D4C" w14:textId="531A87C0" w:rsidR="005063E7" w:rsidRPr="005063E7" w:rsidRDefault="005063E7" w:rsidP="005063E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5063E7">
              <w:t>BGH; Trưởng</w:t>
            </w:r>
            <w:r>
              <w:t xml:space="preserve"> </w:t>
            </w:r>
            <w:r w:rsidRPr="005063E7">
              <w:t>các tổ chức, đơn vị</w:t>
            </w: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71A31" w14:textId="66F9833D" w:rsidR="005063E7" w:rsidRPr="005063E7" w:rsidRDefault="005063E7" w:rsidP="005063E7">
            <w:pPr>
              <w:spacing w:line="264" w:lineRule="auto"/>
              <w:jc w:val="center"/>
              <w:rPr>
                <w:highlight w:val="white"/>
              </w:rPr>
            </w:pPr>
            <w:r w:rsidRPr="005063E7">
              <w:rPr>
                <w:highlight w:val="white"/>
              </w:rPr>
              <w:t>14h00 - Phòng họp 1</w:t>
            </w:r>
          </w:p>
        </w:tc>
      </w:tr>
      <w:tr w:rsidR="005063E7" w14:paraId="4E5B16A7" w14:textId="77777777" w:rsidTr="00021170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93278C" w14:textId="77777777" w:rsidR="005063E7" w:rsidRDefault="005063E7" w:rsidP="005063E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961107C" w14:textId="77777777" w:rsidR="005063E7" w:rsidRDefault="005063E7" w:rsidP="005063E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06/8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C22ABA" w14:textId="77777777" w:rsidR="005063E7" w:rsidRDefault="005063E7" w:rsidP="005063E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EE1EEE" w14:textId="77777777" w:rsidR="005063E7" w:rsidRDefault="005063E7" w:rsidP="005063E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53F97" w14:textId="77777777" w:rsidR="005063E7" w:rsidRDefault="005063E7" w:rsidP="005063E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05675C" w14:textId="77777777" w:rsidR="005063E7" w:rsidRDefault="005063E7" w:rsidP="005063E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5063E7" w14:paraId="4446CDEB" w14:textId="77777777" w:rsidTr="00021170">
        <w:trPr>
          <w:trHeight w:val="64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80E388" w14:textId="77777777" w:rsidR="005063E7" w:rsidRDefault="005063E7" w:rsidP="005063E7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14:paraId="46A58A3C" w14:textId="77777777" w:rsidR="005063E7" w:rsidRDefault="005063E7" w:rsidP="005063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7B4F19E" w14:textId="77777777" w:rsidR="005063E7" w:rsidRDefault="005063E7" w:rsidP="005063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A621B9" w14:textId="77777777" w:rsidR="005063E7" w:rsidRDefault="005063E7" w:rsidP="005063E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Hội nghị triển khai công tác giáo dục chính trị và công tác học sinh, sinh viên năm học 2024 - 2025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68A28E" w14:textId="77777777" w:rsidR="005063E7" w:rsidRDefault="005063E7" w:rsidP="005063E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Bộ GD&amp;ĐT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30EE16" w14:textId="7DD427F9" w:rsidR="005063E7" w:rsidRDefault="005063E7" w:rsidP="005063E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Ông Nguyễn Thức Hạnh</w:t>
            </w:r>
            <w:r w:rsidR="0065578F">
              <w:rPr>
                <w:highlight w:val="white"/>
              </w:rPr>
              <w:t xml:space="preserve"> - Phó Trưởng Phòng QT - CTHSSV</w:t>
            </w: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7E8E3C" w14:textId="77777777" w:rsidR="005063E7" w:rsidRDefault="005063E7" w:rsidP="005063E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8h00 - Trường ĐH </w:t>
            </w:r>
          </w:p>
          <w:p w14:paraId="142AAD4B" w14:textId="49691CB1" w:rsidR="005063E7" w:rsidRDefault="005063E7" w:rsidP="005063E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Sư phạm Hà Nội</w:t>
            </w:r>
          </w:p>
        </w:tc>
      </w:tr>
      <w:tr w:rsidR="005D461D" w14:paraId="7642FEC5" w14:textId="77777777" w:rsidTr="00021170">
        <w:trPr>
          <w:trHeight w:val="645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6B2B02" w14:textId="77777777" w:rsidR="005D461D" w:rsidRDefault="005D461D" w:rsidP="005063E7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DE256" w14:textId="5DAED52B" w:rsidR="005D461D" w:rsidRPr="005D461D" w:rsidRDefault="005D461D" w:rsidP="005063E7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5D461D">
              <w:rPr>
                <w:color w:val="FF0000"/>
                <w:highlight w:val="white"/>
              </w:rPr>
              <w:t xml:space="preserve">Dự tập huấn chuyên môn giáo dục mầm non đợt 1 năm học 2024 </w:t>
            </w:r>
            <w:r>
              <w:rPr>
                <w:color w:val="FF0000"/>
                <w:highlight w:val="white"/>
              </w:rPr>
              <w:t>-</w:t>
            </w:r>
            <w:r w:rsidRPr="005D461D">
              <w:rPr>
                <w:color w:val="FF0000"/>
                <w:highlight w:val="white"/>
              </w:rPr>
              <w:t xml:space="preserve"> 2025</w:t>
            </w:r>
            <w:r>
              <w:rPr>
                <w:color w:val="FF0000"/>
                <w:highlight w:val="white"/>
              </w:rPr>
              <w:t xml:space="preserve"> (*)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C0EBB0" w14:textId="5C4E5660" w:rsidR="005D461D" w:rsidRPr="005D461D" w:rsidRDefault="005D461D" w:rsidP="005063E7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5D461D">
              <w:rPr>
                <w:color w:val="FF0000"/>
                <w:highlight w:val="white"/>
              </w:rPr>
              <w:t>Sở Giáo dục và Đào tạo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1E8EBC" w14:textId="63914E2A" w:rsidR="005D461D" w:rsidRPr="005D461D" w:rsidRDefault="005D461D" w:rsidP="005063E7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5D461D">
              <w:rPr>
                <w:color w:val="FF0000"/>
                <w:highlight w:val="white"/>
              </w:rPr>
              <w:t>Theo Quyết định</w:t>
            </w: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6AD4B" w14:textId="0BC70161" w:rsidR="005D461D" w:rsidRPr="005D461D" w:rsidRDefault="005D461D" w:rsidP="005063E7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5D461D">
              <w:rPr>
                <w:color w:val="FF0000"/>
                <w:highlight w:val="white"/>
              </w:rPr>
              <w:t>8h00 - TT GDTX Số 2 Nghệ An, TX Cửa Lò</w:t>
            </w:r>
          </w:p>
        </w:tc>
      </w:tr>
      <w:tr w:rsidR="0070497E" w14:paraId="3818C044" w14:textId="77777777" w:rsidTr="00021170">
        <w:trPr>
          <w:trHeight w:val="645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2239CB" w14:textId="77777777" w:rsidR="0070497E" w:rsidRDefault="0070497E" w:rsidP="005063E7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100F1E" w14:textId="75E8F074" w:rsidR="0070497E" w:rsidRPr="005D461D" w:rsidRDefault="0070497E" w:rsidP="005063E7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Tổ chức tập huấn cán bộ quản lý, giáo viên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0BABB" w14:textId="7BEDF645" w:rsidR="0070497E" w:rsidRPr="005D461D" w:rsidRDefault="0070497E" w:rsidP="005063E7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Phòng GD&amp;ĐT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A860B1" w14:textId="6CD425AD" w:rsidR="0070497E" w:rsidRPr="005D461D" w:rsidRDefault="0070497E" w:rsidP="005063E7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Theo Giấy mời</w:t>
            </w: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F35B7D" w14:textId="77777777" w:rsidR="0070497E" w:rsidRDefault="0070497E" w:rsidP="005063E7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8h00 - Hội trường 1 </w:t>
            </w:r>
          </w:p>
          <w:p w14:paraId="2E922817" w14:textId="53921195" w:rsidR="0070497E" w:rsidRPr="005D461D" w:rsidRDefault="0070497E" w:rsidP="0070497E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 (Cả ngày)</w:t>
            </w:r>
          </w:p>
        </w:tc>
      </w:tr>
      <w:tr w:rsidR="005063E7" w14:paraId="71DCCE0D" w14:textId="77777777" w:rsidTr="00021170">
        <w:trPr>
          <w:trHeight w:val="645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5688A2" w14:textId="77777777" w:rsidR="005063E7" w:rsidRDefault="005063E7" w:rsidP="005063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C4AE01" w14:textId="77777777" w:rsidR="005063E7" w:rsidRDefault="005063E7" w:rsidP="005063E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chuẩn bị hợp đồng thỉnh giảng giáo viên Tiểu học, Địa lý tại Trường THSP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543FA5" w14:textId="77777777" w:rsidR="005063E7" w:rsidRDefault="005063E7" w:rsidP="005063E7">
            <w:pPr>
              <w:shd w:val="clear" w:color="auto" w:fill="FFFFFF"/>
              <w:spacing w:line="264" w:lineRule="auto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1A6A58" w14:textId="77777777" w:rsidR="005063E7" w:rsidRDefault="005063E7" w:rsidP="005063E7">
            <w:pPr>
              <w:shd w:val="clear" w:color="auto" w:fill="FFFFFF"/>
              <w:spacing w:line="264" w:lineRule="auto"/>
              <w:jc w:val="both"/>
            </w:pPr>
            <w:r>
              <w:t>BTV; BGH; Trưởng các đơn vị: THSP, KH-TC, ĐT-NCKH, TC-HC; Kế toán trưởng; Đ/c Đoàn Việt Linh Chi</w:t>
            </w: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6E7DCB" w14:textId="77777777" w:rsidR="005063E7" w:rsidRDefault="005063E7" w:rsidP="005063E7">
            <w:pPr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8h30 - Phòng họp 1</w:t>
            </w:r>
          </w:p>
        </w:tc>
      </w:tr>
      <w:tr w:rsidR="005063E7" w14:paraId="4F74E481" w14:textId="77777777" w:rsidTr="00021170">
        <w:trPr>
          <w:trHeight w:val="661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9CBD9" w14:textId="77777777" w:rsidR="005063E7" w:rsidRDefault="005063E7" w:rsidP="005063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6E18E0" w14:textId="77777777" w:rsidR="005063E7" w:rsidRDefault="005063E7" w:rsidP="005063E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ý về điều động viên chức cho năm học 2024-2025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BD296F" w14:textId="77777777" w:rsidR="005063E7" w:rsidRDefault="005063E7" w:rsidP="005063E7">
            <w:pPr>
              <w:shd w:val="clear" w:color="auto" w:fill="FFFFFF"/>
              <w:spacing w:line="264" w:lineRule="auto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EB5BEB" w14:textId="77777777" w:rsidR="005063E7" w:rsidRDefault="005063E7" w:rsidP="005063E7">
            <w:pPr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Phòng TC-HC</w:t>
            </w: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3222FB" w14:textId="77777777" w:rsidR="005063E7" w:rsidRDefault="005063E7" w:rsidP="005063E7">
            <w:pPr>
              <w:spacing w:line="264" w:lineRule="auto"/>
              <w:jc w:val="center"/>
            </w:pPr>
            <w:r>
              <w:t>9h30 - Phòng họp 1</w:t>
            </w:r>
          </w:p>
        </w:tc>
      </w:tr>
      <w:tr w:rsidR="00B7455B" w14:paraId="1FF78CA6" w14:textId="77777777" w:rsidTr="00346ECC">
        <w:trPr>
          <w:trHeight w:val="661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B1ECAF" w14:textId="77777777" w:rsidR="00C00A6A" w:rsidRDefault="00C00A6A" w:rsidP="00C0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07DBA429" w14:textId="7CD1C140" w:rsidR="00B7455B" w:rsidRDefault="00C00A6A" w:rsidP="00C0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357571" w14:textId="77777777" w:rsidR="00B7455B" w:rsidRDefault="00B7455B" w:rsidP="005063E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Làm việc với các ứng viên nộp hồ sơ xin Hợp đồng thỉnh giảng tại Trường THSP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71A88" w14:textId="77777777" w:rsidR="00B7455B" w:rsidRDefault="00B7455B" w:rsidP="005063E7">
            <w:pPr>
              <w:shd w:val="clear" w:color="auto" w:fill="FFFFFF"/>
              <w:spacing w:line="264" w:lineRule="auto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1D33C" w14:textId="5936BE14" w:rsidR="00B7455B" w:rsidRDefault="00B7455B" w:rsidP="005063E7">
            <w:pPr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BGH; Trưởng các đơn vị: THSP, KH-TC, </w:t>
            </w:r>
            <w:r w:rsidRPr="00347CBF">
              <w:rPr>
                <w:spacing w:val="-6"/>
                <w:highlight w:val="white"/>
              </w:rPr>
              <w:t>ĐT-NCKH, TC-HC; Đ/c Đoàn Việt Linh Chi</w:t>
            </w: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417A24" w14:textId="77777777" w:rsidR="00B7455B" w:rsidRDefault="00B7455B" w:rsidP="005063E7">
            <w:pPr>
              <w:spacing w:line="264" w:lineRule="auto"/>
              <w:jc w:val="center"/>
            </w:pPr>
            <w:r>
              <w:t>9h00- Phòng họp 1</w:t>
            </w:r>
          </w:p>
        </w:tc>
      </w:tr>
      <w:tr w:rsidR="00C00A6A" w14:paraId="40FCF4F0" w14:textId="77777777" w:rsidTr="007A4358">
        <w:trPr>
          <w:trHeight w:val="67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6DB8069" w14:textId="77777777" w:rsidR="00C00A6A" w:rsidRDefault="00C00A6A" w:rsidP="00C00A6A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5DDA409E" w14:textId="77777777" w:rsidR="00C00A6A" w:rsidRDefault="00C00A6A" w:rsidP="00C00A6A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09/8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EDCCA3" w14:textId="4732B081" w:rsidR="00C00A6A" w:rsidRDefault="00C00A6A" w:rsidP="00C00A6A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B7455B">
              <w:rPr>
                <w:color w:val="FF0000"/>
                <w:highlight w:val="white"/>
              </w:rPr>
              <w:t>Bồi dưỡng chính trị hè năm 2024</w:t>
            </w:r>
            <w:r>
              <w:rPr>
                <w:color w:val="FF0000"/>
                <w:highlight w:val="white"/>
              </w:rPr>
              <w:t xml:space="preserve"> (**)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03784" w14:textId="7EAA13E9" w:rsidR="00C00A6A" w:rsidRDefault="00C00A6A" w:rsidP="00C00A6A">
            <w:pPr>
              <w:shd w:val="clear" w:color="auto" w:fill="FFFFFF"/>
              <w:spacing w:line="264" w:lineRule="auto"/>
              <w:jc w:val="center"/>
            </w:pPr>
            <w:r w:rsidRPr="00B7455B">
              <w:rPr>
                <w:color w:val="FF0000"/>
              </w:rPr>
              <w:t>Thành ủy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ECCE5" w14:textId="5DCAC3AF" w:rsidR="00C00A6A" w:rsidRDefault="00C00A6A" w:rsidP="00C00A6A">
            <w:pPr>
              <w:shd w:val="clear" w:color="auto" w:fill="FFFFFF"/>
              <w:spacing w:line="264" w:lineRule="auto"/>
              <w:jc w:val="both"/>
            </w:pPr>
            <w:r w:rsidRPr="00B7455B">
              <w:rPr>
                <w:color w:val="FF0000"/>
              </w:rPr>
              <w:t>Theo danh sách đã gửi cho các đơn vị</w:t>
            </w: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375678" w14:textId="46C1FC19" w:rsidR="00C00A6A" w:rsidRDefault="00C00A6A" w:rsidP="00C00A6A">
            <w:pPr>
              <w:spacing w:line="264" w:lineRule="auto"/>
              <w:jc w:val="center"/>
              <w:rPr>
                <w:highlight w:val="white"/>
              </w:rPr>
            </w:pPr>
            <w:r w:rsidRPr="00B7455B">
              <w:rPr>
                <w:color w:val="FF0000"/>
              </w:rPr>
              <w:t>7h30 - Trung tâm chính trị Thành phố</w:t>
            </w:r>
          </w:p>
        </w:tc>
      </w:tr>
      <w:tr w:rsidR="00C00A6A" w14:paraId="5D8930C6" w14:textId="77777777" w:rsidTr="007A4358">
        <w:trPr>
          <w:trHeight w:val="675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46FCB6" w14:textId="77777777" w:rsidR="00C00A6A" w:rsidRDefault="00C00A6A" w:rsidP="00C00A6A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59B313" w14:textId="2350F40B" w:rsidR="00C00A6A" w:rsidRDefault="00C00A6A" w:rsidP="00C00A6A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Hội nghị Giáo dục đại học năm 2024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37BB63" w14:textId="73AF0D34" w:rsidR="00C00A6A" w:rsidRDefault="00C00A6A" w:rsidP="00C00A6A">
            <w:pPr>
              <w:shd w:val="clear" w:color="auto" w:fill="FFFFFF"/>
              <w:spacing w:line="264" w:lineRule="auto"/>
              <w:jc w:val="center"/>
            </w:pPr>
            <w:r>
              <w:t>Bộ GD&amp; ĐT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1CBCDB" w14:textId="1D9A8179" w:rsidR="00C00A6A" w:rsidRDefault="00C00A6A" w:rsidP="00C00A6A">
            <w:pPr>
              <w:shd w:val="clear" w:color="auto" w:fill="FFFFFF"/>
              <w:spacing w:line="264" w:lineRule="auto"/>
              <w:jc w:val="both"/>
            </w:pPr>
            <w:r>
              <w:t>Hiệu trưởng; Phòng ĐT - NCKH</w:t>
            </w: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85C2A6" w14:textId="4B65C2EB" w:rsidR="00C00A6A" w:rsidRDefault="00C00A6A" w:rsidP="00C00A6A">
            <w:pPr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8h00 - </w:t>
            </w:r>
            <w:r w:rsidRPr="00021170">
              <w:rPr>
                <w:spacing w:val="-14"/>
                <w:highlight w:val="white"/>
              </w:rPr>
              <w:t xml:space="preserve">Học viện công nghệ </w:t>
            </w:r>
            <w:r>
              <w:rPr>
                <w:highlight w:val="white"/>
              </w:rPr>
              <w:t>Bưu chính Viễn thông</w:t>
            </w:r>
          </w:p>
        </w:tc>
      </w:tr>
      <w:tr w:rsidR="00C00A6A" w14:paraId="70461ACE" w14:textId="77777777" w:rsidTr="00021170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4D6FA2" w14:textId="77777777" w:rsidR="00C00A6A" w:rsidRDefault="00C00A6A" w:rsidP="00C00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0CC06888" w14:textId="77777777" w:rsidR="00C00A6A" w:rsidRDefault="00C00A6A" w:rsidP="00C00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10/8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76D23E" w14:textId="77777777" w:rsidR="00C00A6A" w:rsidRDefault="00C00A6A" w:rsidP="00C00A6A">
            <w:pPr>
              <w:shd w:val="clear" w:color="auto" w:fill="FFFFFF"/>
              <w:spacing w:line="264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C6E24" w14:textId="77777777" w:rsidR="00C00A6A" w:rsidRDefault="00C00A6A" w:rsidP="00C00A6A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CA17D9" w14:textId="77777777" w:rsidR="00C00A6A" w:rsidRDefault="00C00A6A" w:rsidP="00C00A6A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019F3A" w14:textId="77777777" w:rsidR="00C00A6A" w:rsidRDefault="00C00A6A" w:rsidP="00C00A6A">
            <w:pPr>
              <w:spacing w:line="264" w:lineRule="auto"/>
              <w:jc w:val="center"/>
            </w:pPr>
          </w:p>
        </w:tc>
      </w:tr>
      <w:tr w:rsidR="00C00A6A" w14:paraId="2A854A26" w14:textId="77777777" w:rsidTr="00021170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7F4D85" w14:textId="77777777" w:rsidR="00C00A6A" w:rsidRDefault="00C00A6A" w:rsidP="00C00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Chủ Nhật</w:t>
            </w:r>
          </w:p>
          <w:p w14:paraId="4ACDBB76" w14:textId="77777777" w:rsidR="00C00A6A" w:rsidRDefault="00C00A6A" w:rsidP="00C00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11/8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9D7708" w14:textId="77777777" w:rsidR="00C00A6A" w:rsidRDefault="00C00A6A" w:rsidP="00C00A6A">
            <w:pPr>
              <w:shd w:val="clear" w:color="auto" w:fill="FFFFFF"/>
              <w:spacing w:line="264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C4D98" w14:textId="77777777" w:rsidR="00C00A6A" w:rsidRDefault="00C00A6A" w:rsidP="00C00A6A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6971F9" w14:textId="77777777" w:rsidR="00C00A6A" w:rsidRDefault="00C00A6A" w:rsidP="00C00A6A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46284F" w14:textId="77777777" w:rsidR="00C00A6A" w:rsidRDefault="00C00A6A" w:rsidP="00C00A6A">
            <w:pPr>
              <w:spacing w:line="264" w:lineRule="auto"/>
              <w:jc w:val="center"/>
            </w:pPr>
          </w:p>
        </w:tc>
      </w:tr>
    </w:tbl>
    <w:p w14:paraId="567A5990" w14:textId="03C20DA2" w:rsidR="00FB42B8" w:rsidRDefault="005D461D" w:rsidP="00021170">
      <w:pPr>
        <w:spacing w:before="120" w:line="288" w:lineRule="auto"/>
        <w:ind w:firstLine="720"/>
        <w:jc w:val="both"/>
        <w:rPr>
          <w:color w:val="FF0000"/>
        </w:rPr>
      </w:pPr>
      <w:r>
        <w:t xml:space="preserve">Lưu ý: </w:t>
      </w:r>
      <w:r w:rsidR="007B4224" w:rsidRPr="007B4224">
        <w:rPr>
          <w:color w:val="FF0000"/>
        </w:rPr>
        <w:t xml:space="preserve">- </w:t>
      </w:r>
      <w:r w:rsidRPr="007B4224">
        <w:rPr>
          <w:color w:val="FF0000"/>
        </w:rPr>
        <w:t>(*)</w:t>
      </w:r>
      <w:r w:rsidR="00772ED9">
        <w:t xml:space="preserve"> </w:t>
      </w:r>
      <w:r w:rsidR="00772ED9">
        <w:rPr>
          <w:color w:val="FF0000"/>
          <w:highlight w:val="white"/>
        </w:rPr>
        <w:t>T</w:t>
      </w:r>
      <w:r w:rsidR="00772ED9" w:rsidRPr="005D461D">
        <w:rPr>
          <w:color w:val="FF0000"/>
          <w:highlight w:val="white"/>
        </w:rPr>
        <w:t xml:space="preserve">ập huấn chuyên môn giáo dục mầm non đợt 1 năm học 2024 </w:t>
      </w:r>
      <w:r w:rsidR="00772ED9">
        <w:rPr>
          <w:color w:val="FF0000"/>
          <w:highlight w:val="white"/>
        </w:rPr>
        <w:t>-</w:t>
      </w:r>
      <w:r w:rsidR="00772ED9" w:rsidRPr="005D461D">
        <w:rPr>
          <w:color w:val="FF0000"/>
          <w:highlight w:val="white"/>
        </w:rPr>
        <w:t xml:space="preserve"> 2025</w:t>
      </w:r>
      <w:r w:rsidR="00772ED9">
        <w:rPr>
          <w:color w:val="FF0000"/>
        </w:rPr>
        <w:t xml:space="preserve"> diễn ra từ ngày 07/8/2024 đến ngày 08/8/2024</w:t>
      </w:r>
      <w:r w:rsidR="007B4224">
        <w:rPr>
          <w:color w:val="FF0000"/>
        </w:rPr>
        <w:t>;</w:t>
      </w:r>
    </w:p>
    <w:p w14:paraId="5D743C61" w14:textId="4827BCF4" w:rsidR="007B4224" w:rsidRDefault="007B4224" w:rsidP="00021170">
      <w:pPr>
        <w:spacing w:before="120" w:line="288" w:lineRule="auto"/>
        <w:ind w:firstLine="720"/>
        <w:jc w:val="both"/>
      </w:pPr>
      <w:r>
        <w:rPr>
          <w:color w:val="FF0000"/>
        </w:rPr>
        <w:t xml:space="preserve">            - (**) </w:t>
      </w:r>
      <w:r w:rsidRPr="00B7455B">
        <w:rPr>
          <w:color w:val="FF0000"/>
          <w:highlight w:val="white"/>
        </w:rPr>
        <w:t>Bồi dưỡng chính trị hè năm 2024</w:t>
      </w:r>
      <w:r>
        <w:rPr>
          <w:color w:val="FF0000"/>
        </w:rPr>
        <w:t xml:space="preserve"> diễn ra </w:t>
      </w:r>
      <w:r w:rsidR="00A24D01">
        <w:rPr>
          <w:color w:val="FF0000"/>
        </w:rPr>
        <w:t>từ ngày 0</w:t>
      </w:r>
      <w:r w:rsidR="00D841E2">
        <w:rPr>
          <w:color w:val="FF0000"/>
        </w:rPr>
        <w:t>9</w:t>
      </w:r>
      <w:r w:rsidR="00A24D01">
        <w:rPr>
          <w:color w:val="FF0000"/>
        </w:rPr>
        <w:t xml:space="preserve">/8/2024 và sáng ngày </w:t>
      </w:r>
      <w:r w:rsidR="00D841E2">
        <w:rPr>
          <w:color w:val="FF0000"/>
        </w:rPr>
        <w:t>10</w:t>
      </w:r>
      <w:r w:rsidR="00A24D01">
        <w:rPr>
          <w:color w:val="FF0000"/>
        </w:rPr>
        <w:t>/8/2024.</w:t>
      </w:r>
    </w:p>
    <w:sectPr w:rsidR="007B4224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B8"/>
    <w:rsid w:val="00021170"/>
    <w:rsid w:val="00347CBF"/>
    <w:rsid w:val="005063E7"/>
    <w:rsid w:val="005D461D"/>
    <w:rsid w:val="0065578F"/>
    <w:rsid w:val="006D6E2B"/>
    <w:rsid w:val="0070497E"/>
    <w:rsid w:val="00772ED9"/>
    <w:rsid w:val="007B4224"/>
    <w:rsid w:val="00A24D01"/>
    <w:rsid w:val="00AD0247"/>
    <w:rsid w:val="00AF56F1"/>
    <w:rsid w:val="00B7455B"/>
    <w:rsid w:val="00C00A6A"/>
    <w:rsid w:val="00C17821"/>
    <w:rsid w:val="00D841E2"/>
    <w:rsid w:val="00E05B1F"/>
    <w:rsid w:val="00E66389"/>
    <w:rsid w:val="00F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097D4"/>
  <w15:docId w15:val="{6B6CA549-8EAE-4357-842D-5D3B6D25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6</cp:revision>
  <cp:lastPrinted>2024-08-02T08:31:00Z</cp:lastPrinted>
  <dcterms:created xsi:type="dcterms:W3CDTF">2024-08-05T10:28:00Z</dcterms:created>
  <dcterms:modified xsi:type="dcterms:W3CDTF">2024-08-06T05:54:00Z</dcterms:modified>
</cp:coreProperties>
</file>